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52140" w14:textId="00F2A63D" w:rsidR="002B6E99" w:rsidRDefault="004F7227" w:rsidP="00E64DC9">
      <w:pPr>
        <w:rPr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76A625" wp14:editId="3EDBB1D6">
            <wp:simplePos x="0" y="0"/>
            <wp:positionH relativeFrom="column">
              <wp:posOffset>194945</wp:posOffset>
            </wp:positionH>
            <wp:positionV relativeFrom="paragraph">
              <wp:posOffset>193040</wp:posOffset>
            </wp:positionV>
            <wp:extent cx="1419225" cy="1409700"/>
            <wp:effectExtent l="0" t="0" r="9525" b="0"/>
            <wp:wrapSquare wrapText="right"/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445E02D" wp14:editId="6ADA695D">
            <wp:simplePos x="0" y="0"/>
            <wp:positionH relativeFrom="column">
              <wp:posOffset>4471670</wp:posOffset>
            </wp:positionH>
            <wp:positionV relativeFrom="paragraph">
              <wp:posOffset>193040</wp:posOffset>
            </wp:positionV>
            <wp:extent cx="1457325" cy="1457325"/>
            <wp:effectExtent l="0" t="0" r="9525" b="9525"/>
            <wp:wrapSquare wrapText="left"/>
            <wp:docPr id="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99B7F" w14:textId="77777777" w:rsidR="00D10930" w:rsidRPr="00ED5913" w:rsidRDefault="0058600E" w:rsidP="004F7227">
      <w:pPr>
        <w:rPr>
          <w:sz w:val="36"/>
        </w:rPr>
      </w:pPr>
      <w:r>
        <w:rPr>
          <w:sz w:val="28"/>
          <w:szCs w:val="32"/>
        </w:rPr>
        <w:t>B</w:t>
      </w:r>
      <w:r w:rsidR="00D10930" w:rsidRPr="00ED5913">
        <w:rPr>
          <w:sz w:val="28"/>
          <w:szCs w:val="32"/>
        </w:rPr>
        <w:t>este dorpsgenoten,</w:t>
      </w:r>
    </w:p>
    <w:p w14:paraId="776F2BBA" w14:textId="77777777" w:rsidR="00D10930" w:rsidRPr="00ED5913" w:rsidRDefault="00D10930">
      <w:pPr>
        <w:rPr>
          <w:sz w:val="28"/>
          <w:szCs w:val="32"/>
        </w:rPr>
      </w:pPr>
    </w:p>
    <w:p w14:paraId="788F9ED0" w14:textId="4A5916BA" w:rsidR="00C051A8" w:rsidRDefault="00710761">
      <w:pPr>
        <w:rPr>
          <w:sz w:val="28"/>
          <w:szCs w:val="32"/>
        </w:rPr>
      </w:pPr>
      <w:r w:rsidRPr="00ED5913">
        <w:rPr>
          <w:sz w:val="28"/>
          <w:szCs w:val="32"/>
        </w:rPr>
        <w:t>T</w:t>
      </w:r>
      <w:r w:rsidR="0079464D" w:rsidRPr="00ED5913">
        <w:rPr>
          <w:sz w:val="28"/>
          <w:szCs w:val="32"/>
        </w:rPr>
        <w:t>er gelegenheid van Ko</w:t>
      </w:r>
      <w:r w:rsidR="00D10930" w:rsidRPr="00ED5913">
        <w:rPr>
          <w:sz w:val="28"/>
          <w:szCs w:val="32"/>
        </w:rPr>
        <w:t>ning</w:t>
      </w:r>
      <w:r w:rsidR="001434DF" w:rsidRPr="00ED5913">
        <w:rPr>
          <w:sz w:val="28"/>
          <w:szCs w:val="32"/>
        </w:rPr>
        <w:t>s</w:t>
      </w:r>
      <w:r w:rsidR="00D10930" w:rsidRPr="00ED5913">
        <w:rPr>
          <w:sz w:val="28"/>
          <w:szCs w:val="32"/>
        </w:rPr>
        <w:t>dag</w:t>
      </w:r>
      <w:r w:rsidR="0049266B">
        <w:rPr>
          <w:sz w:val="28"/>
          <w:szCs w:val="32"/>
        </w:rPr>
        <w:t xml:space="preserve"> </w:t>
      </w:r>
      <w:r w:rsidR="006A510B">
        <w:rPr>
          <w:sz w:val="28"/>
          <w:szCs w:val="32"/>
        </w:rPr>
        <w:t>202</w:t>
      </w:r>
      <w:r w:rsidR="0047305F">
        <w:rPr>
          <w:sz w:val="28"/>
          <w:szCs w:val="32"/>
        </w:rPr>
        <w:t>4</w:t>
      </w:r>
      <w:r w:rsidR="00E442BC">
        <w:rPr>
          <w:sz w:val="28"/>
          <w:szCs w:val="32"/>
        </w:rPr>
        <w:t xml:space="preserve"> g</w:t>
      </w:r>
      <w:r w:rsidR="005D3AC6">
        <w:rPr>
          <w:sz w:val="28"/>
          <w:szCs w:val="32"/>
        </w:rPr>
        <w:t>aan</w:t>
      </w:r>
      <w:r w:rsidR="00E81B7E">
        <w:rPr>
          <w:sz w:val="28"/>
          <w:szCs w:val="32"/>
        </w:rPr>
        <w:t xml:space="preserve"> </w:t>
      </w:r>
      <w:r w:rsidR="006A4BBC" w:rsidRPr="00ED5913">
        <w:rPr>
          <w:sz w:val="28"/>
          <w:szCs w:val="32"/>
        </w:rPr>
        <w:t xml:space="preserve">we een </w:t>
      </w:r>
      <w:r w:rsidR="00863BD1">
        <w:rPr>
          <w:sz w:val="28"/>
          <w:szCs w:val="32"/>
        </w:rPr>
        <w:t xml:space="preserve">bezoek </w:t>
      </w:r>
      <w:r w:rsidR="0047305F">
        <w:rPr>
          <w:sz w:val="28"/>
          <w:szCs w:val="32"/>
        </w:rPr>
        <w:t xml:space="preserve">met rondvaart </w:t>
      </w:r>
      <w:r w:rsidR="00863BD1">
        <w:rPr>
          <w:sz w:val="28"/>
          <w:szCs w:val="32"/>
        </w:rPr>
        <w:t>brengen aan</w:t>
      </w:r>
      <w:r w:rsidR="0047305F">
        <w:rPr>
          <w:sz w:val="28"/>
          <w:szCs w:val="32"/>
        </w:rPr>
        <w:t xml:space="preserve"> De</w:t>
      </w:r>
      <w:r w:rsidR="00AC5E07">
        <w:rPr>
          <w:sz w:val="28"/>
          <w:szCs w:val="32"/>
        </w:rPr>
        <w:t xml:space="preserve"> </w:t>
      </w:r>
      <w:r w:rsidR="0047305F">
        <w:rPr>
          <w:sz w:val="28"/>
          <w:szCs w:val="32"/>
        </w:rPr>
        <w:t>Poelboe</w:t>
      </w:r>
      <w:r w:rsidR="00AC5E07">
        <w:rPr>
          <w:sz w:val="28"/>
          <w:szCs w:val="32"/>
        </w:rPr>
        <w:t>r</w:t>
      </w:r>
      <w:r w:rsidR="0047305F">
        <w:rPr>
          <w:sz w:val="28"/>
          <w:szCs w:val="32"/>
        </w:rPr>
        <w:t>derij in Wormer</w:t>
      </w:r>
      <w:r w:rsidR="00306C0E">
        <w:rPr>
          <w:sz w:val="28"/>
          <w:szCs w:val="32"/>
        </w:rPr>
        <w:t>.</w:t>
      </w:r>
    </w:p>
    <w:p w14:paraId="38CC925D" w14:textId="77777777" w:rsidR="004F7227" w:rsidRDefault="004F7227">
      <w:pPr>
        <w:rPr>
          <w:sz w:val="28"/>
          <w:szCs w:val="32"/>
        </w:rPr>
      </w:pPr>
    </w:p>
    <w:p w14:paraId="1B17DCEB" w14:textId="77777777" w:rsidR="00AC5015" w:rsidRDefault="00AC5015">
      <w:pPr>
        <w:rPr>
          <w:sz w:val="28"/>
          <w:szCs w:val="32"/>
        </w:rPr>
      </w:pPr>
    </w:p>
    <w:p w14:paraId="3D843F2C" w14:textId="6CC6DAF5" w:rsidR="0047305F" w:rsidRDefault="0030187A" w:rsidP="0030187A">
      <w:pPr>
        <w:ind w:left="-709" w:right="-567"/>
        <w:rPr>
          <w:sz w:val="28"/>
          <w:szCs w:val="28"/>
        </w:rPr>
      </w:pPr>
      <w:r>
        <w:rPr>
          <w:sz w:val="28"/>
          <w:szCs w:val="28"/>
        </w:rPr>
        <w:t xml:space="preserve">Het bezoek vindt plaats op </w:t>
      </w:r>
      <w:r w:rsidR="0047305F">
        <w:rPr>
          <w:sz w:val="28"/>
          <w:szCs w:val="28"/>
        </w:rPr>
        <w:t>zat</w:t>
      </w:r>
      <w:r>
        <w:rPr>
          <w:sz w:val="28"/>
          <w:szCs w:val="28"/>
        </w:rPr>
        <w:t>erdag 27 april</w:t>
      </w:r>
      <w:r w:rsidR="0047305F">
        <w:rPr>
          <w:sz w:val="28"/>
          <w:szCs w:val="28"/>
        </w:rPr>
        <w:t xml:space="preserve">. In tegenstelling tot andere jaren beginnen we niet in ons Dorpshuis maar meteen bij de Poelboerderij. </w:t>
      </w:r>
    </w:p>
    <w:p w14:paraId="38FA183E" w14:textId="6C9CD071" w:rsidR="0047305F" w:rsidRDefault="0047305F" w:rsidP="0030187A">
      <w:pPr>
        <w:ind w:left="-709" w:right="-567"/>
        <w:rPr>
          <w:sz w:val="28"/>
          <w:szCs w:val="28"/>
        </w:rPr>
      </w:pPr>
      <w:r>
        <w:rPr>
          <w:sz w:val="28"/>
          <w:szCs w:val="28"/>
        </w:rPr>
        <w:t>Bezoekerscentrum de Poelboerderij is d</w:t>
      </w:r>
      <w:r w:rsidRPr="0047305F">
        <w:rPr>
          <w:sz w:val="28"/>
          <w:szCs w:val="28"/>
        </w:rPr>
        <w:t xml:space="preserve">e toegangspoort tot het Wormer- en </w:t>
      </w:r>
      <w:proofErr w:type="spellStart"/>
      <w:r w:rsidRPr="0047305F">
        <w:rPr>
          <w:sz w:val="28"/>
          <w:szCs w:val="28"/>
        </w:rPr>
        <w:t>Jisperveld</w:t>
      </w:r>
      <w:proofErr w:type="spellEnd"/>
      <w:r>
        <w:rPr>
          <w:sz w:val="28"/>
          <w:szCs w:val="28"/>
        </w:rPr>
        <w:t>.</w:t>
      </w:r>
    </w:p>
    <w:p w14:paraId="56B023B8" w14:textId="2E353887" w:rsidR="0047305F" w:rsidRDefault="0047305F" w:rsidP="00382298">
      <w:pPr>
        <w:ind w:left="-709" w:right="-567"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C65847" wp14:editId="20909DB4">
            <wp:extent cx="5981700" cy="1990725"/>
            <wp:effectExtent l="0" t="0" r="0" b="9525"/>
            <wp:docPr id="1706653266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53266" name="Afbeelding 1706653266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671" cy="199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F4A28" w14:textId="29D204B5" w:rsidR="007E67CE" w:rsidRDefault="0030187A" w:rsidP="0030187A">
      <w:pPr>
        <w:ind w:left="-709" w:right="-567"/>
        <w:rPr>
          <w:sz w:val="28"/>
          <w:szCs w:val="28"/>
        </w:rPr>
      </w:pPr>
      <w:r>
        <w:rPr>
          <w:sz w:val="28"/>
          <w:szCs w:val="28"/>
        </w:rPr>
        <w:t xml:space="preserve">We starten </w:t>
      </w:r>
      <w:r w:rsidR="007E67CE">
        <w:rPr>
          <w:sz w:val="28"/>
          <w:szCs w:val="28"/>
        </w:rPr>
        <w:t xml:space="preserve">daar </w:t>
      </w:r>
      <w:r>
        <w:rPr>
          <w:sz w:val="28"/>
          <w:szCs w:val="28"/>
        </w:rPr>
        <w:t xml:space="preserve">om </w:t>
      </w:r>
      <w:r w:rsidR="0047305F">
        <w:rPr>
          <w:sz w:val="28"/>
          <w:szCs w:val="28"/>
        </w:rPr>
        <w:t>10</w:t>
      </w:r>
      <w:r>
        <w:rPr>
          <w:sz w:val="28"/>
          <w:szCs w:val="28"/>
        </w:rPr>
        <w:t>:</w:t>
      </w:r>
      <w:r w:rsidR="0047305F">
        <w:rPr>
          <w:sz w:val="28"/>
          <w:szCs w:val="28"/>
        </w:rPr>
        <w:t>00</w:t>
      </w:r>
      <w:r>
        <w:rPr>
          <w:sz w:val="28"/>
          <w:szCs w:val="28"/>
        </w:rPr>
        <w:t xml:space="preserve"> uur met koffie/thee en oranjegebak waarna we om 10:</w:t>
      </w:r>
      <w:r w:rsidR="0047305F">
        <w:rPr>
          <w:sz w:val="28"/>
          <w:szCs w:val="28"/>
        </w:rPr>
        <w:t>3</w:t>
      </w:r>
      <w:r>
        <w:rPr>
          <w:sz w:val="28"/>
          <w:szCs w:val="28"/>
        </w:rPr>
        <w:t xml:space="preserve">0 uur </w:t>
      </w:r>
      <w:r w:rsidR="0047305F">
        <w:rPr>
          <w:sz w:val="28"/>
          <w:szCs w:val="28"/>
        </w:rPr>
        <w:t xml:space="preserve">een lezing van circa een half uur krijgen over </w:t>
      </w:r>
      <w:r w:rsidR="00EF07BE">
        <w:rPr>
          <w:sz w:val="28"/>
          <w:szCs w:val="28"/>
        </w:rPr>
        <w:t xml:space="preserve">het </w:t>
      </w:r>
      <w:r w:rsidR="0047305F">
        <w:rPr>
          <w:sz w:val="28"/>
          <w:szCs w:val="28"/>
        </w:rPr>
        <w:t>Wormer</w:t>
      </w:r>
      <w:r w:rsidR="0086468C">
        <w:rPr>
          <w:sz w:val="28"/>
          <w:szCs w:val="28"/>
        </w:rPr>
        <w:t>-</w:t>
      </w:r>
      <w:r w:rsidR="0047305F">
        <w:rPr>
          <w:sz w:val="28"/>
          <w:szCs w:val="28"/>
        </w:rPr>
        <w:t xml:space="preserve"> en </w:t>
      </w:r>
      <w:proofErr w:type="spellStart"/>
      <w:r w:rsidR="0047305F">
        <w:rPr>
          <w:sz w:val="28"/>
          <w:szCs w:val="28"/>
        </w:rPr>
        <w:t>Jisperveld</w:t>
      </w:r>
      <w:proofErr w:type="spellEnd"/>
      <w:r w:rsidR="00B503CB">
        <w:rPr>
          <w:sz w:val="28"/>
          <w:szCs w:val="28"/>
        </w:rPr>
        <w:t>, e</w:t>
      </w:r>
      <w:r w:rsidR="00B503CB" w:rsidRPr="00B503CB">
        <w:rPr>
          <w:sz w:val="28"/>
          <w:szCs w:val="28"/>
        </w:rPr>
        <w:t>en van oorsprong laagveengebied met een unieke flora en fauna</w:t>
      </w:r>
      <w:r w:rsidR="00B503CB">
        <w:rPr>
          <w:sz w:val="28"/>
          <w:szCs w:val="28"/>
        </w:rPr>
        <w:t>.</w:t>
      </w:r>
    </w:p>
    <w:p w14:paraId="6863326B" w14:textId="1756CB31" w:rsidR="0030187A" w:rsidRDefault="00EB2633" w:rsidP="0030187A">
      <w:pPr>
        <w:ind w:left="-709" w:right="-567"/>
        <w:rPr>
          <w:sz w:val="28"/>
          <w:szCs w:val="28"/>
        </w:rPr>
      </w:pPr>
      <w:r>
        <w:rPr>
          <w:sz w:val="28"/>
          <w:szCs w:val="28"/>
        </w:rPr>
        <w:t xml:space="preserve">Om 11 </w:t>
      </w:r>
      <w:r w:rsidR="005A3A17">
        <w:rPr>
          <w:sz w:val="28"/>
          <w:szCs w:val="28"/>
        </w:rPr>
        <w:t>uur gaan w</w:t>
      </w:r>
      <w:r w:rsidR="007E67CE">
        <w:rPr>
          <w:sz w:val="28"/>
          <w:szCs w:val="28"/>
        </w:rPr>
        <w:t>e</w:t>
      </w:r>
      <w:r w:rsidR="005A3A17">
        <w:rPr>
          <w:sz w:val="28"/>
          <w:szCs w:val="28"/>
        </w:rPr>
        <w:t xml:space="preserve"> een rond</w:t>
      </w:r>
      <w:r w:rsidR="00D51C1C">
        <w:rPr>
          <w:sz w:val="28"/>
          <w:szCs w:val="28"/>
        </w:rPr>
        <w:t>v</w:t>
      </w:r>
      <w:r w:rsidR="005A3A17">
        <w:rPr>
          <w:sz w:val="28"/>
          <w:szCs w:val="28"/>
        </w:rPr>
        <w:t>aart maken. De boten zijn ook toegankelijk voor mensen die wat minder goed ter been zijn.</w:t>
      </w:r>
    </w:p>
    <w:p w14:paraId="41234F94" w14:textId="54292AFF" w:rsidR="0030187A" w:rsidRDefault="0030187A" w:rsidP="0030187A">
      <w:pPr>
        <w:ind w:left="-709" w:right="-567"/>
        <w:rPr>
          <w:sz w:val="28"/>
          <w:szCs w:val="28"/>
        </w:rPr>
      </w:pPr>
      <w:r>
        <w:rPr>
          <w:sz w:val="28"/>
          <w:szCs w:val="28"/>
        </w:rPr>
        <w:t>Na de rond</w:t>
      </w:r>
      <w:r w:rsidR="0047305F">
        <w:rPr>
          <w:sz w:val="28"/>
          <w:szCs w:val="28"/>
        </w:rPr>
        <w:t>vaart</w:t>
      </w:r>
      <w:r>
        <w:rPr>
          <w:sz w:val="28"/>
          <w:szCs w:val="28"/>
        </w:rPr>
        <w:t xml:space="preserve"> </w:t>
      </w:r>
      <w:r w:rsidR="00BD4A66">
        <w:rPr>
          <w:sz w:val="28"/>
          <w:szCs w:val="28"/>
        </w:rPr>
        <w:t>sluiten we af met een kopje</w:t>
      </w:r>
      <w:r>
        <w:rPr>
          <w:sz w:val="28"/>
          <w:szCs w:val="28"/>
        </w:rPr>
        <w:t xml:space="preserve"> koffie of thee met 2 broodjes.</w:t>
      </w:r>
    </w:p>
    <w:p w14:paraId="437694B2" w14:textId="1BC78384" w:rsidR="00FE6A65" w:rsidRDefault="00AB351C" w:rsidP="0030187A">
      <w:pPr>
        <w:ind w:left="-709" w:right="-56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3A99299" wp14:editId="72262E35">
            <wp:simplePos x="0" y="0"/>
            <wp:positionH relativeFrom="column">
              <wp:posOffset>-481013</wp:posOffset>
            </wp:positionH>
            <wp:positionV relativeFrom="paragraph">
              <wp:posOffset>207962</wp:posOffset>
            </wp:positionV>
            <wp:extent cx="2986109" cy="2300304"/>
            <wp:effectExtent l="0" t="0" r="5080" b="5080"/>
            <wp:wrapSquare wrapText="bothSides"/>
            <wp:docPr id="149846160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61607" name="Afbeelding 149846160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109" cy="230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512478" w14:textId="58039CAD" w:rsidR="00FE6A65" w:rsidRDefault="00FE6A65" w:rsidP="0030187A">
      <w:pPr>
        <w:ind w:left="-709" w:right="-567"/>
        <w:rPr>
          <w:sz w:val="28"/>
          <w:szCs w:val="28"/>
        </w:rPr>
      </w:pPr>
      <w:r>
        <w:rPr>
          <w:sz w:val="28"/>
          <w:szCs w:val="28"/>
        </w:rPr>
        <w:t>Parkeren kan op het parkeerter</w:t>
      </w:r>
      <w:r w:rsidR="00FD572B">
        <w:rPr>
          <w:sz w:val="28"/>
          <w:szCs w:val="28"/>
        </w:rPr>
        <w:t>r</w:t>
      </w:r>
      <w:r>
        <w:rPr>
          <w:sz w:val="28"/>
          <w:szCs w:val="28"/>
        </w:rPr>
        <w:t>ein</w:t>
      </w:r>
      <w:r w:rsidR="00FD572B">
        <w:rPr>
          <w:sz w:val="28"/>
          <w:szCs w:val="28"/>
        </w:rPr>
        <w:t xml:space="preserve"> via de N</w:t>
      </w:r>
      <w:r w:rsidR="00A04EEB">
        <w:rPr>
          <w:sz w:val="28"/>
          <w:szCs w:val="28"/>
        </w:rPr>
        <w:t>514.</w:t>
      </w:r>
      <w:r w:rsidR="00BA1B55">
        <w:rPr>
          <w:sz w:val="28"/>
          <w:szCs w:val="28"/>
        </w:rPr>
        <w:t xml:space="preserve"> Bij de Poelboe</w:t>
      </w:r>
      <w:r w:rsidR="00AB351C">
        <w:rPr>
          <w:sz w:val="28"/>
          <w:szCs w:val="28"/>
        </w:rPr>
        <w:t>r</w:t>
      </w:r>
      <w:r w:rsidR="00BA1B55">
        <w:rPr>
          <w:sz w:val="28"/>
          <w:szCs w:val="28"/>
        </w:rPr>
        <w:t>derij zelf is een invalideplaats</w:t>
      </w:r>
      <w:r w:rsidR="00382298">
        <w:rPr>
          <w:sz w:val="28"/>
          <w:szCs w:val="28"/>
        </w:rPr>
        <w:t>.</w:t>
      </w:r>
      <w:r w:rsidR="00AB351C">
        <w:rPr>
          <w:sz w:val="28"/>
          <w:szCs w:val="28"/>
        </w:rPr>
        <w:t xml:space="preserve"> </w:t>
      </w:r>
    </w:p>
    <w:p w14:paraId="3AD41EF2" w14:textId="79BE18CF" w:rsidR="00FD572B" w:rsidRDefault="009A6227" w:rsidP="0030187A">
      <w:pPr>
        <w:ind w:left="-709" w:right="-567"/>
        <w:rPr>
          <w:sz w:val="28"/>
          <w:szCs w:val="28"/>
        </w:rPr>
      </w:pPr>
      <w:r>
        <w:rPr>
          <w:sz w:val="28"/>
          <w:szCs w:val="28"/>
        </w:rPr>
        <w:t>Als mensen gezamenlijk willen fietsen</w:t>
      </w:r>
      <w:r w:rsidR="00E461D7">
        <w:rPr>
          <w:sz w:val="28"/>
          <w:szCs w:val="28"/>
        </w:rPr>
        <w:t xml:space="preserve"> kunnen zij om </w:t>
      </w:r>
      <w:r w:rsidR="00B4073F">
        <w:rPr>
          <w:sz w:val="28"/>
          <w:szCs w:val="28"/>
        </w:rPr>
        <w:t>8:45</w:t>
      </w:r>
      <w:r w:rsidR="00E461D7">
        <w:rPr>
          <w:sz w:val="28"/>
          <w:szCs w:val="28"/>
        </w:rPr>
        <w:t xml:space="preserve"> uur </w:t>
      </w:r>
      <w:r w:rsidR="000A0557" w:rsidRPr="00B4073F">
        <w:rPr>
          <w:sz w:val="28"/>
          <w:szCs w:val="28"/>
        </w:rPr>
        <w:t>vanaf</w:t>
      </w:r>
      <w:r w:rsidR="000A0557">
        <w:rPr>
          <w:sz w:val="28"/>
          <w:szCs w:val="28"/>
        </w:rPr>
        <w:t xml:space="preserve"> </w:t>
      </w:r>
      <w:r w:rsidR="00E461D7">
        <w:rPr>
          <w:sz w:val="28"/>
          <w:szCs w:val="28"/>
        </w:rPr>
        <w:t>het Dorpshuis vertrekken.</w:t>
      </w:r>
    </w:p>
    <w:p w14:paraId="02B0B729" w14:textId="77777777" w:rsidR="0030187A" w:rsidRDefault="0030187A" w:rsidP="0030187A">
      <w:pPr>
        <w:ind w:left="-709" w:right="-567"/>
        <w:rPr>
          <w:sz w:val="28"/>
          <w:szCs w:val="28"/>
        </w:rPr>
      </w:pPr>
    </w:p>
    <w:p w14:paraId="506F63EE" w14:textId="349E54D9" w:rsidR="002246A5" w:rsidRDefault="0030187A" w:rsidP="0030187A">
      <w:pPr>
        <w:ind w:left="-709" w:right="-567"/>
        <w:rPr>
          <w:rFonts w:cs="Arial"/>
          <w:sz w:val="28"/>
          <w:szCs w:val="32"/>
        </w:rPr>
      </w:pPr>
      <w:r>
        <w:rPr>
          <w:sz w:val="28"/>
          <w:szCs w:val="28"/>
        </w:rPr>
        <w:t>Deelname: In verband met het reserveren van aantal benodigde gidsen willen we graag wat eerder dan ander</w:t>
      </w:r>
      <w:r w:rsidR="00303DA1">
        <w:rPr>
          <w:sz w:val="28"/>
          <w:szCs w:val="28"/>
        </w:rPr>
        <w:t>e</w:t>
      </w:r>
      <w:r>
        <w:rPr>
          <w:sz w:val="28"/>
          <w:szCs w:val="28"/>
        </w:rPr>
        <w:t xml:space="preserve"> jaren weten hoeveel mensen er mee gaan. </w:t>
      </w:r>
      <w:r w:rsidR="007E415A">
        <w:rPr>
          <w:sz w:val="28"/>
          <w:szCs w:val="28"/>
        </w:rPr>
        <w:t>Dit kan door</w:t>
      </w:r>
      <w:r>
        <w:rPr>
          <w:sz w:val="28"/>
          <w:szCs w:val="28"/>
        </w:rPr>
        <w:t xml:space="preserve"> </w:t>
      </w:r>
      <w:r w:rsidRPr="00306B8F">
        <w:rPr>
          <w:b/>
          <w:bCs/>
          <w:sz w:val="28"/>
          <w:szCs w:val="28"/>
        </w:rPr>
        <w:t>vóór 10 april</w:t>
      </w:r>
      <w:r>
        <w:rPr>
          <w:sz w:val="28"/>
          <w:szCs w:val="28"/>
        </w:rPr>
        <w:t xml:space="preserve"> je reactie d.m.v. onderstaande strookje bij </w:t>
      </w:r>
      <w:r w:rsidR="007D4AA2">
        <w:rPr>
          <w:sz w:val="28"/>
          <w:szCs w:val="28"/>
        </w:rPr>
        <w:t>Marjan</w:t>
      </w:r>
      <w:r w:rsidR="0047305F">
        <w:rPr>
          <w:sz w:val="28"/>
          <w:szCs w:val="28"/>
        </w:rPr>
        <w:t xml:space="preserve"> </w:t>
      </w:r>
      <w:r w:rsidR="007D4AA2">
        <w:rPr>
          <w:sz w:val="28"/>
          <w:szCs w:val="28"/>
        </w:rPr>
        <w:t>Buijs</w:t>
      </w:r>
      <w:r>
        <w:rPr>
          <w:sz w:val="28"/>
          <w:szCs w:val="28"/>
        </w:rPr>
        <w:t xml:space="preserve"> </w:t>
      </w:r>
      <w:r w:rsidR="0047305F">
        <w:rPr>
          <w:sz w:val="28"/>
          <w:szCs w:val="28"/>
        </w:rPr>
        <w:t>(Hobrede 35</w:t>
      </w:r>
      <w:r w:rsidR="007D4AA2">
        <w:rPr>
          <w:sz w:val="28"/>
          <w:szCs w:val="28"/>
        </w:rPr>
        <w:t>d</w:t>
      </w:r>
      <w:r w:rsidR="0047305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in de </w:t>
      </w:r>
      <w:r w:rsidR="00F350C1" w:rsidRPr="006870BA">
        <w:rPr>
          <w:sz w:val="28"/>
          <w:szCs w:val="28"/>
        </w:rPr>
        <w:t>brieven</w:t>
      </w:r>
      <w:r w:rsidRPr="006870BA">
        <w:rPr>
          <w:sz w:val="28"/>
          <w:szCs w:val="28"/>
        </w:rPr>
        <w:t>bus</w:t>
      </w:r>
      <w:r>
        <w:rPr>
          <w:sz w:val="28"/>
          <w:szCs w:val="28"/>
        </w:rPr>
        <w:t xml:space="preserve"> te doen of een appje te sturen </w:t>
      </w:r>
      <w:r w:rsidR="006870BA">
        <w:rPr>
          <w:sz w:val="28"/>
          <w:szCs w:val="28"/>
        </w:rPr>
        <w:t xml:space="preserve">naar </w:t>
      </w:r>
      <w:r>
        <w:rPr>
          <w:sz w:val="28"/>
          <w:szCs w:val="28"/>
        </w:rPr>
        <w:t>06</w:t>
      </w:r>
      <w:r w:rsidR="007E415A">
        <w:rPr>
          <w:sz w:val="28"/>
          <w:szCs w:val="28"/>
        </w:rPr>
        <w:t>-</w:t>
      </w:r>
      <w:r w:rsidR="00050EE0">
        <w:rPr>
          <w:sz w:val="28"/>
          <w:szCs w:val="28"/>
        </w:rPr>
        <w:t>51280215</w:t>
      </w:r>
      <w:r>
        <w:rPr>
          <w:sz w:val="28"/>
          <w:szCs w:val="28"/>
        </w:rPr>
        <w:t>.</w:t>
      </w:r>
    </w:p>
    <w:p w14:paraId="6F74A64D" w14:textId="77777777" w:rsidR="00D10930" w:rsidRPr="00ED5913" w:rsidRDefault="00D10930" w:rsidP="0030187A">
      <w:pPr>
        <w:pStyle w:val="Kop3"/>
        <w:ind w:left="-709"/>
        <w:rPr>
          <w:sz w:val="28"/>
          <w:szCs w:val="32"/>
        </w:rPr>
      </w:pPr>
      <w:r w:rsidRPr="00ED5913">
        <w:rPr>
          <w:sz w:val="28"/>
          <w:szCs w:val="32"/>
        </w:rPr>
        <w:t>Het Oranjecomité</w:t>
      </w:r>
    </w:p>
    <w:p w14:paraId="106D813E" w14:textId="4EF5E91C" w:rsidR="00A508C0" w:rsidRPr="00ED5913" w:rsidRDefault="0047305F" w:rsidP="0030187A">
      <w:pPr>
        <w:ind w:left="-709"/>
        <w:rPr>
          <w:sz w:val="18"/>
        </w:rPr>
      </w:pPr>
      <w:r>
        <w:rPr>
          <w:sz w:val="28"/>
          <w:szCs w:val="32"/>
        </w:rPr>
        <w:t>Marjan Buijs</w:t>
      </w:r>
      <w:r w:rsidR="007E415A">
        <w:rPr>
          <w:sz w:val="28"/>
          <w:szCs w:val="32"/>
        </w:rPr>
        <w:t xml:space="preserve"> en Anneke Wilms.</w:t>
      </w:r>
    </w:p>
    <w:p w14:paraId="5403D887" w14:textId="77777777" w:rsidR="00962132" w:rsidRPr="00ED5913" w:rsidRDefault="00DE0439" w:rsidP="0030187A">
      <w:pPr>
        <w:ind w:left="-709"/>
        <w:rPr>
          <w:rFonts w:cs="Arial"/>
          <w:sz w:val="28"/>
          <w:szCs w:val="32"/>
        </w:rPr>
      </w:pPr>
      <w:r w:rsidRPr="00ED5913"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EA81C1" wp14:editId="0D809CE3">
                <wp:simplePos x="0" y="0"/>
                <wp:positionH relativeFrom="column">
                  <wp:posOffset>-162560</wp:posOffset>
                </wp:positionH>
                <wp:positionV relativeFrom="paragraph">
                  <wp:posOffset>137160</wp:posOffset>
                </wp:positionV>
                <wp:extent cx="7124700" cy="0"/>
                <wp:effectExtent l="8890" t="13335" r="10160" b="571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2D887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pt,10.8pt" to="548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RkwwEAAGwDAAAOAAAAZHJzL2Uyb0RvYy54bWysU02P0zAQvSPxHyzfadqKZSFquoeW5bJA&#10;pV1+wNR2GgvHY824TfLvsd0PVnBD5GDZnpnn995MVg9j78TJEFv0jVzM5lIYr1Bbf2jkj5fHdx+l&#10;4Aheg0NvGjkZlg/rt29WQ6jNEjt02pBIIJ7rITSyizHUVcWqMz3wDIPxKdgi9RDTkQ6VJhgSeu+q&#10;5Xz+oRqQdCBUhjndbs9BuS74bWtU/N62bKJwjUzcYlmprPu8VusV1AeC0Fl1oQH/wKIH69OjN6gt&#10;RBBHsn9B9VYRMrZxprCvsG2tMkVDUrOY/6HmuYNgipZkDoebTfz/YNW308bvKFNXo38OT6h+svC4&#10;6cAfTCHwMoXUuEW2qhoC17eSfOCwI7EfvqJOOXCMWFwYW+ozZNInxmL2dDPbjFGodHm/WL6/n6ee&#10;qGusgvpaGIjjF4O9yJtGOuuzD1DD6YljJgL1NSVfe3y0zpVeOi+GRn66W94lZEgTRV6XUkZndU7L&#10;BUyH/caROEGei/IVfSnyOi2/sQXuznk88RbjeWQIj16XBzsD+vNlH8G68z4RdP5iWPYoDyTXe9TT&#10;jq5GppYWJZfxyzPz+lyqf/8k618AAAD//wMAUEsDBBQABgAIAAAAIQB7IwLq3QAAAAoBAAAPAAAA&#10;ZHJzL2Rvd25yZXYueG1sTI9NT8MwDIbvSPyHyEjctmQVlFGaTmjj47yBJnFzG9OWNU7VZF3592Ti&#10;ACfL9qPXj/PVZDsx0uBbxxoWcwWCuHKm5VrD+9vzbAnCB2SDnWPS8E0eVsXlRY6ZcSfe0rgLtYgh&#10;7DPU0ITQZ1L6qiGLfu564rj7dIPFENuhlmbAUwy3nUyUSqXFluOFBntaN1QddkerYdxXm6/N0+tB&#10;8drdlS+UfvSEWl9fTY8PIAJN4Q+Gs35UhyI6le7IxotOwyy5TSOqIVnEegbUfXoDovydyCKX/18o&#10;fgAAAP//AwBQSwECLQAUAAYACAAAACEAtoM4kv4AAADhAQAAEwAAAAAAAAAAAAAAAAAAAAAAW0Nv&#10;bnRlbnRfVHlwZXNdLnhtbFBLAQItABQABgAIAAAAIQA4/SH/1gAAAJQBAAALAAAAAAAAAAAAAAAA&#10;AC8BAABfcmVscy8ucmVsc1BLAQItABQABgAIAAAAIQCE7DRkwwEAAGwDAAAOAAAAAAAAAAAAAAAA&#10;AC4CAABkcnMvZTJvRG9jLnhtbFBLAQItABQABgAIAAAAIQB7IwLq3QAAAAoBAAAPAAAAAAAAAAAA&#10;AAAAAB0EAABkcnMvZG93bnJldi54bWxQSwUGAAAAAAQABADzAAAAJwUAAAAA&#10;">
                <v:stroke dashstyle="1 1" endcap="round"/>
              </v:line>
            </w:pict>
          </mc:Fallback>
        </mc:AlternateContent>
      </w:r>
      <w:r w:rsidRPr="00ED5913">
        <w:rPr>
          <w:rFonts w:cs="Arial"/>
          <w:noProof/>
          <w:sz w:val="28"/>
          <w:szCs w:val="32"/>
        </w:rPr>
        <w:drawing>
          <wp:inline distT="0" distB="0" distL="0" distR="0" wp14:anchorId="1A0F752D" wp14:editId="5E0F087A">
            <wp:extent cx="371475" cy="238125"/>
            <wp:effectExtent l="0" t="0" r="9525" b="9525"/>
            <wp:docPr id="1" name="Afbeelding 1" descr="WB0138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B01389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684F1" w14:textId="77777777" w:rsidR="0030187A" w:rsidRDefault="0030187A" w:rsidP="0030187A">
      <w:pPr>
        <w:pStyle w:val="Plattetekst"/>
        <w:tabs>
          <w:tab w:val="clear" w:pos="426"/>
          <w:tab w:val="left" w:pos="-709"/>
        </w:tabs>
        <w:ind w:left="-709" w:hanging="1416"/>
        <w:rPr>
          <w:rFonts w:cs="Arial"/>
          <w:szCs w:val="32"/>
        </w:rPr>
      </w:pPr>
      <w:r>
        <w:rPr>
          <w:rFonts w:cs="Arial"/>
          <w:szCs w:val="32"/>
        </w:rPr>
        <w:tab/>
      </w:r>
    </w:p>
    <w:p w14:paraId="59A439D6" w14:textId="645C5E84" w:rsidR="005C1AC4" w:rsidRDefault="0030187A" w:rsidP="008D5608">
      <w:pPr>
        <w:pStyle w:val="Plattetekst"/>
        <w:tabs>
          <w:tab w:val="clear" w:pos="426"/>
          <w:tab w:val="left" w:pos="-709"/>
        </w:tabs>
        <w:ind w:left="-709" w:hanging="1416"/>
        <w:rPr>
          <w:szCs w:val="32"/>
        </w:rPr>
      </w:pPr>
      <w:r>
        <w:rPr>
          <w:rFonts w:cs="Arial"/>
          <w:szCs w:val="32"/>
        </w:rPr>
        <w:tab/>
      </w:r>
      <w:r w:rsidR="007409D9" w:rsidRPr="00ED5913">
        <w:rPr>
          <w:rFonts w:cs="Arial"/>
          <w:szCs w:val="32"/>
        </w:rPr>
        <w:t>Ja,</w:t>
      </w:r>
      <w:r>
        <w:rPr>
          <w:rFonts w:cs="Arial"/>
          <w:szCs w:val="32"/>
        </w:rPr>
        <w:t xml:space="preserve"> W</w:t>
      </w:r>
      <w:r w:rsidR="00E469E9" w:rsidRPr="00ED5913">
        <w:rPr>
          <w:rFonts w:cs="Arial"/>
          <w:szCs w:val="32"/>
        </w:rPr>
        <w:t>e komen met</w:t>
      </w:r>
      <w:proofErr w:type="gramStart"/>
      <w:r w:rsidR="00E469E9" w:rsidRPr="00ED5913">
        <w:rPr>
          <w:rFonts w:cs="Arial"/>
          <w:szCs w:val="32"/>
        </w:rPr>
        <w:t xml:space="preserve"> ….</w:t>
      </w:r>
      <w:proofErr w:type="gramEnd"/>
      <w:r w:rsidR="00E469E9" w:rsidRPr="00ED5913">
        <w:rPr>
          <w:rFonts w:cs="Arial"/>
          <w:szCs w:val="32"/>
        </w:rPr>
        <w:t xml:space="preserve">. </w:t>
      </w:r>
      <w:proofErr w:type="spellStart"/>
      <w:proofErr w:type="gramStart"/>
      <w:r w:rsidR="00E469E9" w:rsidRPr="00ED5913">
        <w:rPr>
          <w:rFonts w:cs="Arial"/>
          <w:szCs w:val="32"/>
        </w:rPr>
        <w:t>perso</w:t>
      </w:r>
      <w:proofErr w:type="spellEnd"/>
      <w:proofErr w:type="gramEnd"/>
      <w:r w:rsidR="0087703B">
        <w:rPr>
          <w:rFonts w:cs="Arial"/>
          <w:szCs w:val="32"/>
        </w:rPr>
        <w:t>(o)</w:t>
      </w:r>
      <w:r w:rsidR="00E469E9" w:rsidRPr="00ED5913">
        <w:rPr>
          <w:rFonts w:cs="Arial"/>
          <w:szCs w:val="32"/>
        </w:rPr>
        <w:t>n</w:t>
      </w:r>
      <w:r w:rsidR="0087703B">
        <w:rPr>
          <w:rFonts w:cs="Arial"/>
          <w:szCs w:val="32"/>
        </w:rPr>
        <w:t>(</w:t>
      </w:r>
      <w:r w:rsidR="00E469E9" w:rsidRPr="00ED5913">
        <w:rPr>
          <w:rFonts w:cs="Arial"/>
          <w:szCs w:val="32"/>
        </w:rPr>
        <w:t>en</w:t>
      </w:r>
      <w:r w:rsidR="0087703B">
        <w:rPr>
          <w:rFonts w:cs="Arial"/>
          <w:szCs w:val="32"/>
        </w:rPr>
        <w:t>)</w:t>
      </w:r>
      <w:r w:rsidR="009A6227">
        <w:rPr>
          <w:rFonts w:cs="Arial"/>
          <w:szCs w:val="32"/>
        </w:rPr>
        <w:t xml:space="preserve">, </w:t>
      </w:r>
      <w:r w:rsidR="00A447D6">
        <w:rPr>
          <w:szCs w:val="32"/>
        </w:rPr>
        <w:t>n</w:t>
      </w:r>
      <w:r w:rsidR="00962132" w:rsidRPr="00ED5913">
        <w:rPr>
          <w:szCs w:val="32"/>
        </w:rPr>
        <w:t>a</w:t>
      </w:r>
      <w:r w:rsidR="00A5187F" w:rsidRPr="00ED5913">
        <w:rPr>
          <w:szCs w:val="32"/>
        </w:rPr>
        <w:t>am</w:t>
      </w:r>
      <w:r w:rsidR="00962132" w:rsidRPr="00ED5913">
        <w:rPr>
          <w:szCs w:val="32"/>
        </w:rPr>
        <w:t xml:space="preserve"> </w:t>
      </w:r>
      <w:r w:rsidR="00A447D6">
        <w:rPr>
          <w:szCs w:val="32"/>
        </w:rPr>
        <w:t>en</w:t>
      </w:r>
      <w:r w:rsidR="00DF5DAC">
        <w:rPr>
          <w:szCs w:val="32"/>
        </w:rPr>
        <w:t xml:space="preserve"> huisnummer</w:t>
      </w:r>
      <w:r w:rsidR="00962132" w:rsidRPr="00ED5913">
        <w:rPr>
          <w:szCs w:val="32"/>
        </w:rPr>
        <w:t>:</w:t>
      </w:r>
    </w:p>
    <w:p w14:paraId="1DB4D6C2" w14:textId="7493770D" w:rsidR="005C1AC4" w:rsidRPr="008D5608" w:rsidRDefault="00E461D7" w:rsidP="008D5608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8D5608">
        <w:rPr>
          <w:sz w:val="28"/>
          <w:szCs w:val="28"/>
        </w:rPr>
        <w:t>Ik ga met de auto en er kunnen</w:t>
      </w:r>
      <w:r w:rsidR="004404CB" w:rsidRPr="008D5608">
        <w:rPr>
          <w:sz w:val="28"/>
          <w:szCs w:val="28"/>
        </w:rPr>
        <w:t xml:space="preserve"> … mensen meerijden</w:t>
      </w:r>
    </w:p>
    <w:p w14:paraId="56FCD11E" w14:textId="410C429F" w:rsidR="004404CB" w:rsidRPr="008D5608" w:rsidRDefault="004404CB" w:rsidP="008D5608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8D5608">
        <w:rPr>
          <w:sz w:val="28"/>
          <w:szCs w:val="28"/>
        </w:rPr>
        <w:t>Ik wil graag met iemand meerijden.</w:t>
      </w:r>
    </w:p>
    <w:p w14:paraId="7E931417" w14:textId="77777777" w:rsidR="0081670C" w:rsidRPr="0081670C" w:rsidRDefault="0081670C" w:rsidP="0081670C"/>
    <w:sectPr w:rsidR="0081670C" w:rsidRPr="0081670C" w:rsidSect="00527F8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628D" w14:textId="77777777" w:rsidR="00527F89" w:rsidRDefault="00527F89">
      <w:r>
        <w:separator/>
      </w:r>
    </w:p>
  </w:endnote>
  <w:endnote w:type="continuationSeparator" w:id="0">
    <w:p w14:paraId="6C12A402" w14:textId="77777777" w:rsidR="00527F89" w:rsidRDefault="0052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42D6" w14:textId="77777777" w:rsidR="00527F89" w:rsidRDefault="00527F89">
      <w:r>
        <w:separator/>
      </w:r>
    </w:p>
  </w:footnote>
  <w:footnote w:type="continuationSeparator" w:id="0">
    <w:p w14:paraId="028FC6D8" w14:textId="77777777" w:rsidR="00527F89" w:rsidRDefault="00527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460"/>
    <w:multiLevelType w:val="hybridMultilevel"/>
    <w:tmpl w:val="B726A10E"/>
    <w:lvl w:ilvl="0" w:tplc="0413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6D120D7"/>
    <w:multiLevelType w:val="hybridMultilevel"/>
    <w:tmpl w:val="5C189290"/>
    <w:lvl w:ilvl="0" w:tplc="DB0871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0014F"/>
    <w:multiLevelType w:val="hybridMultilevel"/>
    <w:tmpl w:val="FC04E4F0"/>
    <w:lvl w:ilvl="0" w:tplc="6D5851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64975">
    <w:abstractNumId w:val="2"/>
  </w:num>
  <w:num w:numId="2" w16cid:durableId="2019458329">
    <w:abstractNumId w:val="1"/>
  </w:num>
  <w:num w:numId="3" w16cid:durableId="209658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C"/>
    <w:rsid w:val="00004417"/>
    <w:rsid w:val="000222E9"/>
    <w:rsid w:val="000260E7"/>
    <w:rsid w:val="00050EE0"/>
    <w:rsid w:val="00075FD9"/>
    <w:rsid w:val="0008113B"/>
    <w:rsid w:val="000A0203"/>
    <w:rsid w:val="000A0557"/>
    <w:rsid w:val="000C1E9A"/>
    <w:rsid w:val="000D5808"/>
    <w:rsid w:val="001114D8"/>
    <w:rsid w:val="00121632"/>
    <w:rsid w:val="00121761"/>
    <w:rsid w:val="00127CAD"/>
    <w:rsid w:val="00143003"/>
    <w:rsid w:val="001434DF"/>
    <w:rsid w:val="00160198"/>
    <w:rsid w:val="001712F9"/>
    <w:rsid w:val="00171321"/>
    <w:rsid w:val="00173ABB"/>
    <w:rsid w:val="00184BEB"/>
    <w:rsid w:val="001F3F33"/>
    <w:rsid w:val="00205823"/>
    <w:rsid w:val="00205A8D"/>
    <w:rsid w:val="00221EE7"/>
    <w:rsid w:val="002246A5"/>
    <w:rsid w:val="00224CA7"/>
    <w:rsid w:val="00225F06"/>
    <w:rsid w:val="00231208"/>
    <w:rsid w:val="00234635"/>
    <w:rsid w:val="00257C9E"/>
    <w:rsid w:val="002842E6"/>
    <w:rsid w:val="00296BC3"/>
    <w:rsid w:val="002B11BE"/>
    <w:rsid w:val="002B6E99"/>
    <w:rsid w:val="002C61A2"/>
    <w:rsid w:val="002E43B1"/>
    <w:rsid w:val="002F6EBD"/>
    <w:rsid w:val="0030187A"/>
    <w:rsid w:val="00303DA1"/>
    <w:rsid w:val="00306C0E"/>
    <w:rsid w:val="0031279C"/>
    <w:rsid w:val="00314453"/>
    <w:rsid w:val="00324E8C"/>
    <w:rsid w:val="00330DEC"/>
    <w:rsid w:val="00347C2A"/>
    <w:rsid w:val="003564B5"/>
    <w:rsid w:val="00382298"/>
    <w:rsid w:val="00392C04"/>
    <w:rsid w:val="003D5E2B"/>
    <w:rsid w:val="003E4420"/>
    <w:rsid w:val="003E4C85"/>
    <w:rsid w:val="003F1B41"/>
    <w:rsid w:val="0040315A"/>
    <w:rsid w:val="004404CB"/>
    <w:rsid w:val="00472405"/>
    <w:rsid w:val="0047305F"/>
    <w:rsid w:val="004775BC"/>
    <w:rsid w:val="0048698C"/>
    <w:rsid w:val="0049266B"/>
    <w:rsid w:val="004A3BFC"/>
    <w:rsid w:val="004A568B"/>
    <w:rsid w:val="004A7B66"/>
    <w:rsid w:val="004C57A2"/>
    <w:rsid w:val="004D7F92"/>
    <w:rsid w:val="004F4DC0"/>
    <w:rsid w:val="004F7227"/>
    <w:rsid w:val="0050329F"/>
    <w:rsid w:val="00503C02"/>
    <w:rsid w:val="00512284"/>
    <w:rsid w:val="00521AC8"/>
    <w:rsid w:val="00527F89"/>
    <w:rsid w:val="0054212C"/>
    <w:rsid w:val="0058600E"/>
    <w:rsid w:val="00592387"/>
    <w:rsid w:val="0059423E"/>
    <w:rsid w:val="005A081E"/>
    <w:rsid w:val="005A3A17"/>
    <w:rsid w:val="005A5B35"/>
    <w:rsid w:val="005B360A"/>
    <w:rsid w:val="005B4685"/>
    <w:rsid w:val="005C1AC4"/>
    <w:rsid w:val="005D3AC6"/>
    <w:rsid w:val="005E445D"/>
    <w:rsid w:val="005E4AE3"/>
    <w:rsid w:val="005E702A"/>
    <w:rsid w:val="005F2F3A"/>
    <w:rsid w:val="005F6897"/>
    <w:rsid w:val="006128F1"/>
    <w:rsid w:val="006138DF"/>
    <w:rsid w:val="0063033F"/>
    <w:rsid w:val="00664365"/>
    <w:rsid w:val="00665A5A"/>
    <w:rsid w:val="006870BA"/>
    <w:rsid w:val="00690D2C"/>
    <w:rsid w:val="006A32BF"/>
    <w:rsid w:val="006A44A0"/>
    <w:rsid w:val="006A4BBC"/>
    <w:rsid w:val="006A510B"/>
    <w:rsid w:val="006C6D90"/>
    <w:rsid w:val="006E1903"/>
    <w:rsid w:val="006F4444"/>
    <w:rsid w:val="00710761"/>
    <w:rsid w:val="00710F2B"/>
    <w:rsid w:val="0071773D"/>
    <w:rsid w:val="00723ABA"/>
    <w:rsid w:val="00731C88"/>
    <w:rsid w:val="00734F6A"/>
    <w:rsid w:val="00736126"/>
    <w:rsid w:val="007409D9"/>
    <w:rsid w:val="00745FE6"/>
    <w:rsid w:val="00756BA4"/>
    <w:rsid w:val="0076252F"/>
    <w:rsid w:val="00787B2F"/>
    <w:rsid w:val="0079464D"/>
    <w:rsid w:val="007C736A"/>
    <w:rsid w:val="007D4AA2"/>
    <w:rsid w:val="007E415A"/>
    <w:rsid w:val="007E67CE"/>
    <w:rsid w:val="007E7BA2"/>
    <w:rsid w:val="007F2AF8"/>
    <w:rsid w:val="0081670C"/>
    <w:rsid w:val="008377EF"/>
    <w:rsid w:val="00837F10"/>
    <w:rsid w:val="00845324"/>
    <w:rsid w:val="00863BD1"/>
    <w:rsid w:val="0086468C"/>
    <w:rsid w:val="008732E0"/>
    <w:rsid w:val="0087703B"/>
    <w:rsid w:val="008A63EC"/>
    <w:rsid w:val="008C6ED8"/>
    <w:rsid w:val="008D5608"/>
    <w:rsid w:val="008E1E4E"/>
    <w:rsid w:val="008E4169"/>
    <w:rsid w:val="008F2D8B"/>
    <w:rsid w:val="009055F0"/>
    <w:rsid w:val="00906818"/>
    <w:rsid w:val="009126DB"/>
    <w:rsid w:val="00913099"/>
    <w:rsid w:val="00922AA7"/>
    <w:rsid w:val="00926A90"/>
    <w:rsid w:val="00926FB3"/>
    <w:rsid w:val="00955E45"/>
    <w:rsid w:val="00962132"/>
    <w:rsid w:val="00964942"/>
    <w:rsid w:val="009A6227"/>
    <w:rsid w:val="009A7587"/>
    <w:rsid w:val="009B1D77"/>
    <w:rsid w:val="009C2361"/>
    <w:rsid w:val="009C4723"/>
    <w:rsid w:val="009E3A2B"/>
    <w:rsid w:val="009F0156"/>
    <w:rsid w:val="00A000FC"/>
    <w:rsid w:val="00A003FD"/>
    <w:rsid w:val="00A0474E"/>
    <w:rsid w:val="00A04EEB"/>
    <w:rsid w:val="00A271C4"/>
    <w:rsid w:val="00A356F0"/>
    <w:rsid w:val="00A447D6"/>
    <w:rsid w:val="00A44E68"/>
    <w:rsid w:val="00A45F71"/>
    <w:rsid w:val="00A508C0"/>
    <w:rsid w:val="00A5187F"/>
    <w:rsid w:val="00A52E06"/>
    <w:rsid w:val="00A60082"/>
    <w:rsid w:val="00A81849"/>
    <w:rsid w:val="00A920D4"/>
    <w:rsid w:val="00A96D01"/>
    <w:rsid w:val="00AA5F6A"/>
    <w:rsid w:val="00AB351C"/>
    <w:rsid w:val="00AB4A56"/>
    <w:rsid w:val="00AB54F7"/>
    <w:rsid w:val="00AC0E01"/>
    <w:rsid w:val="00AC2BFE"/>
    <w:rsid w:val="00AC5015"/>
    <w:rsid w:val="00AC5E07"/>
    <w:rsid w:val="00AD06F9"/>
    <w:rsid w:val="00AD438F"/>
    <w:rsid w:val="00AE1C55"/>
    <w:rsid w:val="00AF4050"/>
    <w:rsid w:val="00AF4CF4"/>
    <w:rsid w:val="00AF5395"/>
    <w:rsid w:val="00AF7815"/>
    <w:rsid w:val="00B0014B"/>
    <w:rsid w:val="00B02FED"/>
    <w:rsid w:val="00B27432"/>
    <w:rsid w:val="00B347C6"/>
    <w:rsid w:val="00B4073F"/>
    <w:rsid w:val="00B45E50"/>
    <w:rsid w:val="00B503CB"/>
    <w:rsid w:val="00B65CDB"/>
    <w:rsid w:val="00B708E5"/>
    <w:rsid w:val="00B81192"/>
    <w:rsid w:val="00B87A33"/>
    <w:rsid w:val="00B90B55"/>
    <w:rsid w:val="00BA1B55"/>
    <w:rsid w:val="00BC2EED"/>
    <w:rsid w:val="00BD0A5C"/>
    <w:rsid w:val="00BD2971"/>
    <w:rsid w:val="00BD4A66"/>
    <w:rsid w:val="00BD6587"/>
    <w:rsid w:val="00BD78C6"/>
    <w:rsid w:val="00BE5C6B"/>
    <w:rsid w:val="00C00827"/>
    <w:rsid w:val="00C051A8"/>
    <w:rsid w:val="00C235D4"/>
    <w:rsid w:val="00C32A52"/>
    <w:rsid w:val="00C35FB1"/>
    <w:rsid w:val="00C51047"/>
    <w:rsid w:val="00C6781C"/>
    <w:rsid w:val="00C67F74"/>
    <w:rsid w:val="00C75D4C"/>
    <w:rsid w:val="00C85AF6"/>
    <w:rsid w:val="00CC6054"/>
    <w:rsid w:val="00CD1AB3"/>
    <w:rsid w:val="00D02457"/>
    <w:rsid w:val="00D10930"/>
    <w:rsid w:val="00D42D2F"/>
    <w:rsid w:val="00D51C1C"/>
    <w:rsid w:val="00D62FAB"/>
    <w:rsid w:val="00D833E9"/>
    <w:rsid w:val="00DC0C7F"/>
    <w:rsid w:val="00DD30B5"/>
    <w:rsid w:val="00DE0439"/>
    <w:rsid w:val="00DF5DAC"/>
    <w:rsid w:val="00E442BC"/>
    <w:rsid w:val="00E4568F"/>
    <w:rsid w:val="00E461D7"/>
    <w:rsid w:val="00E469E9"/>
    <w:rsid w:val="00E64DC9"/>
    <w:rsid w:val="00E733CA"/>
    <w:rsid w:val="00E77DB4"/>
    <w:rsid w:val="00E80F71"/>
    <w:rsid w:val="00E81B7E"/>
    <w:rsid w:val="00E81C3F"/>
    <w:rsid w:val="00EB2633"/>
    <w:rsid w:val="00EC1E2E"/>
    <w:rsid w:val="00EC4291"/>
    <w:rsid w:val="00ED5913"/>
    <w:rsid w:val="00ED779F"/>
    <w:rsid w:val="00EE273D"/>
    <w:rsid w:val="00EF07BE"/>
    <w:rsid w:val="00F02424"/>
    <w:rsid w:val="00F16103"/>
    <w:rsid w:val="00F26679"/>
    <w:rsid w:val="00F350C1"/>
    <w:rsid w:val="00F42E80"/>
    <w:rsid w:val="00F433DD"/>
    <w:rsid w:val="00F50303"/>
    <w:rsid w:val="00F604A0"/>
    <w:rsid w:val="00F873F5"/>
    <w:rsid w:val="00FA2AF6"/>
    <w:rsid w:val="00FB0A2B"/>
    <w:rsid w:val="00FB68F2"/>
    <w:rsid w:val="00FD15D1"/>
    <w:rsid w:val="00FD4171"/>
    <w:rsid w:val="00FD572B"/>
    <w:rsid w:val="00FD6EB9"/>
    <w:rsid w:val="00FE3320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B99EC"/>
  <w15:docId w15:val="{4C4130F4-F3CE-6A41-8A06-9FB54938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pPr>
      <w:keepNext/>
      <w:tabs>
        <w:tab w:val="left" w:pos="426"/>
      </w:tabs>
      <w:outlineLvl w:val="0"/>
    </w:pPr>
    <w:rPr>
      <w:sz w:val="32"/>
    </w:rPr>
  </w:style>
  <w:style w:type="paragraph" w:styleId="Kop2">
    <w:name w:val="heading 2"/>
    <w:basedOn w:val="Standaard"/>
    <w:next w:val="Standaard"/>
    <w:qFormat/>
    <w:pPr>
      <w:keepNext/>
      <w:jc w:val="right"/>
      <w:outlineLvl w:val="1"/>
    </w:pPr>
    <w:rPr>
      <w:rFonts w:ascii="Monotype Corsiva" w:hAnsi="Monotype Corsiva"/>
      <w:sz w:val="40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tabs>
        <w:tab w:val="left" w:pos="426"/>
      </w:tabs>
    </w:pPr>
    <w:rPr>
      <w:sz w:val="28"/>
    </w:rPr>
  </w:style>
  <w:style w:type="paragraph" w:styleId="Plattetekst2">
    <w:name w:val="Body Text 2"/>
    <w:basedOn w:val="Standaard"/>
    <w:rPr>
      <w:sz w:val="36"/>
    </w:rPr>
  </w:style>
  <w:style w:type="paragraph" w:styleId="Ballontekst">
    <w:name w:val="Balloon Text"/>
    <w:basedOn w:val="Standaard"/>
    <w:semiHidden/>
    <w:rsid w:val="001114D8"/>
    <w:rPr>
      <w:rFonts w:ascii="Tahoma" w:hAnsi="Tahoma" w:cs="Tahoma"/>
      <w:sz w:val="16"/>
      <w:szCs w:val="16"/>
    </w:rPr>
  </w:style>
  <w:style w:type="character" w:styleId="Nadruk">
    <w:name w:val="Emphasis"/>
    <w:uiPriority w:val="20"/>
    <w:qFormat/>
    <w:rsid w:val="00710761"/>
    <w:rPr>
      <w:b/>
      <w:bCs/>
      <w:i w:val="0"/>
      <w:iCs w:val="0"/>
    </w:rPr>
  </w:style>
  <w:style w:type="character" w:styleId="Hyperlink">
    <w:name w:val="Hyperlink"/>
    <w:rsid w:val="00AC0E01"/>
    <w:rPr>
      <w:color w:val="0000FF"/>
      <w:u w:val="single"/>
    </w:rPr>
  </w:style>
  <w:style w:type="character" w:styleId="GevolgdeHyperlink">
    <w:name w:val="FollowedHyperlink"/>
    <w:basedOn w:val="Standaardalinea-lettertype"/>
    <w:rsid w:val="00B45E50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6A4BBC"/>
    <w:pPr>
      <w:ind w:left="720"/>
      <w:contextualSpacing/>
    </w:pPr>
  </w:style>
  <w:style w:type="character" w:styleId="Intensieveverwijzing">
    <w:name w:val="Intense Reference"/>
    <w:basedOn w:val="Standaardalinea-lettertype"/>
    <w:uiPriority w:val="32"/>
    <w:qFormat/>
    <w:rsid w:val="0030187A"/>
    <w:rPr>
      <w:b/>
      <w:bCs/>
      <w:smallCaps/>
      <w:color w:val="4F81BD" w:themeColor="accent1"/>
      <w:spacing w:val="5"/>
    </w:rPr>
  </w:style>
  <w:style w:type="paragraph" w:styleId="Normaalweb">
    <w:name w:val="Normal (Web)"/>
    <w:basedOn w:val="Standaard"/>
    <w:uiPriority w:val="99"/>
    <w:semiHidden/>
    <w:unhideWhenUsed/>
    <w:rsid w:val="0047305F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0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6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2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7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1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06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86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28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6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56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9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5405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 dorpsgenoten,</vt:lpstr>
      <vt:lpstr>Beste dorpsgenoten,</vt:lpstr>
    </vt:vector>
  </TitlesOfParts>
  <Company>IS Interned Services</Company>
  <LinksUpToDate>false</LinksUpToDate>
  <CharactersWithSpaces>1481</CharactersWithSpaces>
  <SharedDoc>false</SharedDoc>
  <HLinks>
    <vt:vector size="6" baseType="variant">
      <vt:variant>
        <vt:i4>393286</vt:i4>
      </vt:variant>
      <vt:variant>
        <vt:i4>0</vt:i4>
      </vt:variant>
      <vt:variant>
        <vt:i4>0</vt:i4>
      </vt:variant>
      <vt:variant>
        <vt:i4>5</vt:i4>
      </vt:variant>
      <vt:variant>
        <vt:lpwstr>http://www.hobree.nl/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 dorpsgenoten,</dc:title>
  <dc:creator>Tanja Kool</dc:creator>
  <cp:lastModifiedBy>Hans Visser</cp:lastModifiedBy>
  <cp:revision>2</cp:revision>
  <cp:lastPrinted>2022-04-06T16:23:00Z</cp:lastPrinted>
  <dcterms:created xsi:type="dcterms:W3CDTF">2024-02-29T17:48:00Z</dcterms:created>
  <dcterms:modified xsi:type="dcterms:W3CDTF">2024-02-29T17:48:00Z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509998089</vt:i4>
  </property>
</Properties>
</file>